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130D6" w14:textId="4D333E50" w:rsidR="00A65EFA" w:rsidRPr="007E4228" w:rsidRDefault="00A65EFA" w:rsidP="0034594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228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14:paraId="69FB4985" w14:textId="77777777" w:rsidR="00A65EFA" w:rsidRPr="007E4228" w:rsidRDefault="00A65EFA" w:rsidP="00A65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228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республиканской олимпиады</w:t>
      </w:r>
    </w:p>
    <w:p w14:paraId="684073F7" w14:textId="77777777" w:rsidR="00A65EFA" w:rsidRPr="007E4228" w:rsidRDefault="00A65EFA" w:rsidP="00A65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228">
        <w:rPr>
          <w:rFonts w:ascii="Times New Roman" w:eastAsia="Calibri" w:hAnsi="Times New Roman" w:cs="Times New Roman"/>
          <w:b/>
          <w:sz w:val="24"/>
          <w:szCs w:val="24"/>
        </w:rPr>
        <w:t>школьников по геологии 2021/2022 учебного года,</w:t>
      </w:r>
    </w:p>
    <w:p w14:paraId="0BADC637" w14:textId="77777777" w:rsidR="00A65EFA" w:rsidRPr="007E4228" w:rsidRDefault="00A65EFA" w:rsidP="00A65E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228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14:paraId="2499ECA5" w14:textId="77777777" w:rsidR="00A65EFA" w:rsidRPr="007E4228" w:rsidRDefault="00A65EFA" w:rsidP="00A65EF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E4228">
        <w:rPr>
          <w:rFonts w:ascii="Times New Roman" w:eastAsia="Calibri" w:hAnsi="Times New Roman" w:cs="Times New Roman"/>
          <w:bCs/>
          <w:sz w:val="24"/>
          <w:szCs w:val="24"/>
        </w:rPr>
        <w:t>Время выполнения – 90 минут</w:t>
      </w:r>
    </w:p>
    <w:p w14:paraId="4018466A" w14:textId="77777777" w:rsidR="00A65EFA" w:rsidRPr="007E4228" w:rsidRDefault="00A65EFA" w:rsidP="00A65EFA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E4228">
        <w:rPr>
          <w:rFonts w:ascii="Times New Roman" w:eastAsia="Calibri" w:hAnsi="Times New Roman" w:cs="Times New Roman"/>
          <w:bCs/>
          <w:sz w:val="24"/>
          <w:szCs w:val="24"/>
        </w:rPr>
        <w:t xml:space="preserve">Максимальный балл - 100 </w:t>
      </w:r>
    </w:p>
    <w:p w14:paraId="372FB0EC" w14:textId="77777777" w:rsidR="00A65EFA" w:rsidRPr="007E4228" w:rsidRDefault="00A65EFA" w:rsidP="001C0F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B74D07" w14:textId="26171B1F" w:rsidR="00A65EFA" w:rsidRPr="007E4228" w:rsidRDefault="00A65EFA" w:rsidP="00A65EFA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7E4228">
        <w:rPr>
          <w:rFonts w:ascii="Times New Roman" w:hAnsi="Times New Roman" w:cs="Times New Roman"/>
          <w:b/>
          <w:sz w:val="24"/>
          <w:szCs w:val="24"/>
        </w:rPr>
        <w:t xml:space="preserve">Геотермический градиент в среднем составляет: </w:t>
      </w:r>
      <w:r w:rsidRPr="007E4228">
        <w:rPr>
          <w:rFonts w:ascii="Times New Roman" w:hAnsi="Times New Roman" w:cs="Times New Roman"/>
          <w:sz w:val="24"/>
          <w:szCs w:val="24"/>
        </w:rPr>
        <w:t>(</w:t>
      </w:r>
      <w:r w:rsidR="007E4228">
        <w:rPr>
          <w:rFonts w:ascii="Times New Roman" w:hAnsi="Times New Roman" w:cs="Times New Roman"/>
          <w:sz w:val="24"/>
          <w:szCs w:val="24"/>
        </w:rPr>
        <w:t>6</w:t>
      </w:r>
      <w:r w:rsidRPr="007E4228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14:paraId="4A12CBD3" w14:textId="77777777" w:rsidR="00A65EFA" w:rsidRPr="007E4228" w:rsidRDefault="00A65EFA" w:rsidP="00A65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228">
        <w:rPr>
          <w:rFonts w:ascii="Times New Roman" w:hAnsi="Times New Roman" w:cs="Times New Roman"/>
          <w:sz w:val="24"/>
          <w:szCs w:val="24"/>
        </w:rPr>
        <w:t>А) 20</w:t>
      </w:r>
      <w:r w:rsidRPr="007E422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7E4228">
        <w:rPr>
          <w:rFonts w:ascii="Times New Roman" w:hAnsi="Times New Roman" w:cs="Times New Roman"/>
          <w:sz w:val="24"/>
          <w:szCs w:val="24"/>
        </w:rPr>
        <w:t xml:space="preserve"> на 1 км</w:t>
      </w:r>
    </w:p>
    <w:p w14:paraId="4E224607" w14:textId="77777777" w:rsidR="00A65EFA" w:rsidRPr="007E4228" w:rsidRDefault="00A65EFA" w:rsidP="00A65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228">
        <w:rPr>
          <w:rFonts w:ascii="Times New Roman" w:hAnsi="Times New Roman" w:cs="Times New Roman"/>
          <w:sz w:val="24"/>
          <w:szCs w:val="24"/>
        </w:rPr>
        <w:t>Б) 100</w:t>
      </w:r>
      <w:r w:rsidRPr="007E422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7E4228">
        <w:rPr>
          <w:rFonts w:ascii="Times New Roman" w:hAnsi="Times New Roman" w:cs="Times New Roman"/>
          <w:sz w:val="24"/>
          <w:szCs w:val="24"/>
        </w:rPr>
        <w:t xml:space="preserve"> на 10 км</w:t>
      </w:r>
    </w:p>
    <w:p w14:paraId="13E5555C" w14:textId="77777777" w:rsidR="00A65EFA" w:rsidRPr="007E4228" w:rsidRDefault="00A65EFA" w:rsidP="00A65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228">
        <w:rPr>
          <w:rFonts w:ascii="Times New Roman" w:hAnsi="Times New Roman" w:cs="Times New Roman"/>
          <w:sz w:val="24"/>
          <w:szCs w:val="24"/>
        </w:rPr>
        <w:t>В) 1</w:t>
      </w:r>
      <w:r w:rsidRPr="007E422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7E4228">
        <w:rPr>
          <w:rFonts w:ascii="Times New Roman" w:hAnsi="Times New Roman" w:cs="Times New Roman"/>
          <w:sz w:val="24"/>
          <w:szCs w:val="24"/>
        </w:rPr>
        <w:t xml:space="preserve"> на 200 м</w:t>
      </w:r>
    </w:p>
    <w:p w14:paraId="4B54809F" w14:textId="60086397" w:rsidR="00407510" w:rsidRPr="007E4228" w:rsidRDefault="00A65EFA" w:rsidP="00A65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228">
        <w:rPr>
          <w:rFonts w:ascii="Times New Roman" w:hAnsi="Times New Roman" w:cs="Times New Roman"/>
          <w:sz w:val="24"/>
          <w:szCs w:val="24"/>
        </w:rPr>
        <w:t>Г) 3</w:t>
      </w:r>
      <w:r w:rsidRPr="007E4228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7E4228">
        <w:rPr>
          <w:rFonts w:ascii="Times New Roman" w:hAnsi="Times New Roman" w:cs="Times New Roman"/>
          <w:sz w:val="24"/>
          <w:szCs w:val="24"/>
        </w:rPr>
        <w:t xml:space="preserve"> на 100 м</w:t>
      </w:r>
    </w:p>
    <w:p w14:paraId="48189ECC" w14:textId="77777777" w:rsidR="00A65EFA" w:rsidRPr="007E4228" w:rsidRDefault="00A65EFA" w:rsidP="00A65E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A2491" w14:textId="3BDF631E" w:rsidR="00854EB9" w:rsidRPr="007E4228" w:rsidRDefault="00854EB9" w:rsidP="003528B9">
      <w:pPr>
        <w:pStyle w:val="a6"/>
        <w:numPr>
          <w:ilvl w:val="0"/>
          <w:numId w:val="2"/>
        </w:numPr>
        <w:spacing w:after="0" w:line="36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7E422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F0C413" wp14:editId="181095D5">
            <wp:simplePos x="0" y="0"/>
            <wp:positionH relativeFrom="column">
              <wp:posOffset>3101975</wp:posOffset>
            </wp:positionH>
            <wp:positionV relativeFrom="paragraph">
              <wp:posOffset>176530</wp:posOffset>
            </wp:positionV>
            <wp:extent cx="2613660" cy="1584960"/>
            <wp:effectExtent l="0" t="0" r="0" b="0"/>
            <wp:wrapSquare wrapText="bothSides"/>
            <wp:docPr id="12" name="Рисунок 12" descr="https://upload.wikimedia.org/wikipedia/commons/thumb/3/3b/Fusulinid_limestone%2C_Upper_Pennsylvanian%3B_Elk_County_KS.jpg/800px-Fusulinid_limestone%2C_Upper_Pennsylvanian%3B_Elk_County_K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1" descr="https://upload.wikimedia.org/wikipedia/commons/thumb/3/3b/Fusulinid_limestone%2C_Upper_Pennsylvanian%3B_Elk_County_KS.jpg/800px-Fusulinid_limestone%2C_Upper_Pennsylvanian%3B_Elk_County_K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4228">
        <w:rPr>
          <w:rFonts w:ascii="Times New Roman" w:eastAsia="Calibri" w:hAnsi="Times New Roman" w:cs="Times New Roman"/>
          <w:b/>
          <w:sz w:val="24"/>
          <w:szCs w:val="24"/>
        </w:rPr>
        <w:t>На рисунке</w:t>
      </w:r>
      <w:r w:rsidR="00345949">
        <w:rPr>
          <w:rFonts w:ascii="Times New Roman" w:eastAsia="Calibri" w:hAnsi="Times New Roman" w:cs="Times New Roman"/>
          <w:b/>
          <w:sz w:val="24"/>
          <w:szCs w:val="24"/>
        </w:rPr>
        <w:t xml:space="preserve"> 1</w:t>
      </w:r>
      <w:r w:rsidRPr="007E42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7E4228">
        <w:rPr>
          <w:rFonts w:ascii="Times New Roman" w:eastAsia="Calibri" w:hAnsi="Times New Roman" w:cs="Times New Roman"/>
          <w:b/>
          <w:sz w:val="24"/>
          <w:szCs w:val="24"/>
        </w:rPr>
        <w:t>изображена</w:t>
      </w:r>
      <w:proofErr w:type="gramEnd"/>
      <w:r w:rsidRPr="007E4228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7E4228" w:rsidRPr="007E4228">
        <w:rPr>
          <w:rFonts w:ascii="Times New Roman" w:hAnsi="Times New Roman" w:cs="Times New Roman"/>
          <w:sz w:val="24"/>
          <w:szCs w:val="24"/>
        </w:rPr>
        <w:t>(</w:t>
      </w:r>
      <w:r w:rsidR="007E4228">
        <w:rPr>
          <w:rFonts w:ascii="Times New Roman" w:hAnsi="Times New Roman" w:cs="Times New Roman"/>
          <w:sz w:val="24"/>
          <w:szCs w:val="24"/>
        </w:rPr>
        <w:t>5</w:t>
      </w:r>
      <w:r w:rsidR="007E4228" w:rsidRPr="007E4228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345949">
        <w:rPr>
          <w:rFonts w:ascii="Times New Roman" w:hAnsi="Times New Roman" w:cs="Times New Roman"/>
          <w:sz w:val="24"/>
          <w:szCs w:val="24"/>
        </w:rPr>
        <w:t xml:space="preserve">           1</w:t>
      </w:r>
    </w:p>
    <w:p w14:paraId="4BB991BC" w14:textId="77777777" w:rsidR="00854EB9" w:rsidRPr="007E4228" w:rsidRDefault="00854EB9" w:rsidP="00854EB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E4228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7E4228">
        <w:rPr>
          <w:rFonts w:ascii="Times New Roman" w:eastAsia="Calibri" w:hAnsi="Times New Roman" w:cs="Times New Roman"/>
          <w:sz w:val="24"/>
          <w:szCs w:val="24"/>
          <w:lang w:val="en-US"/>
        </w:rPr>
        <w:t>Syringopora</w:t>
      </w:r>
      <w:proofErr w:type="spellEnd"/>
    </w:p>
    <w:p w14:paraId="2918C8F1" w14:textId="77777777" w:rsidR="00854EB9" w:rsidRPr="007E4228" w:rsidRDefault="00854EB9" w:rsidP="00854EB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E4228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7E4228">
        <w:rPr>
          <w:rFonts w:ascii="Times New Roman" w:eastAsia="Calibri" w:hAnsi="Times New Roman" w:cs="Times New Roman"/>
          <w:sz w:val="24"/>
          <w:szCs w:val="24"/>
          <w:lang w:val="en-US"/>
        </w:rPr>
        <w:t>Fusulina</w:t>
      </w:r>
      <w:proofErr w:type="spellEnd"/>
    </w:p>
    <w:p w14:paraId="36E19D38" w14:textId="77777777" w:rsidR="00854EB9" w:rsidRPr="007E4228" w:rsidRDefault="00854EB9" w:rsidP="00854EB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E4228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7E4228">
        <w:rPr>
          <w:rFonts w:ascii="Times New Roman" w:eastAsia="Calibri" w:hAnsi="Times New Roman" w:cs="Times New Roman"/>
          <w:sz w:val="24"/>
          <w:szCs w:val="24"/>
          <w:lang w:val="en-US"/>
        </w:rPr>
        <w:t>Ostrea</w:t>
      </w:r>
      <w:proofErr w:type="spellEnd"/>
    </w:p>
    <w:p w14:paraId="3E57D49E" w14:textId="085934C1" w:rsidR="00854EB9" w:rsidRPr="007E4228" w:rsidRDefault="00854EB9" w:rsidP="00854EB9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E4228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7E4228">
        <w:rPr>
          <w:rFonts w:ascii="Times New Roman" w:eastAsia="Calibri" w:hAnsi="Times New Roman" w:cs="Times New Roman"/>
          <w:sz w:val="24"/>
          <w:szCs w:val="24"/>
          <w:lang w:val="en-US"/>
        </w:rPr>
        <w:t>Belemnitella</w:t>
      </w:r>
      <w:proofErr w:type="spellEnd"/>
    </w:p>
    <w:p w14:paraId="66F7149B" w14:textId="083D1F19" w:rsidR="00854EB9" w:rsidRPr="007E4228" w:rsidRDefault="00854EB9" w:rsidP="00854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50D715" w14:textId="77777777" w:rsidR="00854EB9" w:rsidRPr="007E4228" w:rsidRDefault="00854EB9" w:rsidP="00854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0A19D24" w14:textId="77777777" w:rsidR="00854EB9" w:rsidRPr="007E4228" w:rsidRDefault="00854EB9" w:rsidP="00854E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0B5D3AC" w14:textId="3A9A6321" w:rsidR="00854EB9" w:rsidRPr="00345949" w:rsidRDefault="00854E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>Организмы, которых не существовало в кембрии:</w:t>
      </w:r>
      <w:r w:rsidR="007E4228" w:rsidRPr="00345949"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14:paraId="2A8632A5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Споровые растения, рептилии.</w:t>
      </w:r>
    </w:p>
    <w:p w14:paraId="7951B084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Брахиоподы</w:t>
      </w:r>
      <w:proofErr w:type="spellEnd"/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пелециподы</w:t>
      </w:r>
      <w:proofErr w:type="spellEnd"/>
      <w:r w:rsidRPr="0034594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EDAA38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В. Археоциаты, трилобиты.</w:t>
      </w:r>
    </w:p>
    <w:p w14:paraId="31A80055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Пориферы</w:t>
      </w:r>
      <w:proofErr w:type="spellEnd"/>
      <w:r w:rsidRPr="00345949">
        <w:rPr>
          <w:rFonts w:ascii="Times New Roman" w:eastAsia="Calibri" w:hAnsi="Times New Roman" w:cs="Times New Roman"/>
          <w:sz w:val="24"/>
          <w:szCs w:val="24"/>
        </w:rPr>
        <w:t>, фораминиферы.</w:t>
      </w:r>
    </w:p>
    <w:p w14:paraId="5702DDAA" w14:textId="71DD1C1F" w:rsidR="00854EB9" w:rsidRPr="00345949" w:rsidRDefault="00854E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45949">
        <w:rPr>
          <w:rFonts w:ascii="Times New Roman" w:eastAsia="Calibri" w:hAnsi="Times New Roman" w:cs="Times New Roman"/>
          <w:b/>
          <w:sz w:val="24"/>
          <w:szCs w:val="24"/>
          <w:lang w:val="en-US"/>
        </w:rPr>
        <w:t>Nummulites</w:t>
      </w:r>
      <w:proofErr w:type="spellEnd"/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- это:</w:t>
      </w:r>
      <w:r w:rsidR="007E4228" w:rsidRPr="00345949">
        <w:rPr>
          <w:rFonts w:ascii="Times New Roman" w:hAnsi="Times New Roman" w:cs="Times New Roman"/>
          <w:sz w:val="24"/>
          <w:szCs w:val="24"/>
        </w:rPr>
        <w:t xml:space="preserve"> (6 баллов)</w:t>
      </w:r>
    </w:p>
    <w:p w14:paraId="23FE964E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фораминифера</w:t>
      </w:r>
    </w:p>
    <w:p w14:paraId="78D8F61D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Б. рептилия</w:t>
      </w:r>
    </w:p>
    <w:p w14:paraId="3666B730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В. двустворчатый моллюск</w:t>
      </w:r>
    </w:p>
    <w:p w14:paraId="1D8E81A2" w14:textId="77777777" w:rsidR="00854EB9" w:rsidRPr="00345949" w:rsidRDefault="00854EB9" w:rsidP="003528B9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Г. коралл</w:t>
      </w:r>
    </w:p>
    <w:p w14:paraId="20C9C067" w14:textId="4A8CCDF1" w:rsidR="00854EB9" w:rsidRPr="00345949" w:rsidRDefault="00854E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gramStart"/>
      <w:r w:rsidRPr="00345949">
        <w:rPr>
          <w:rFonts w:ascii="Times New Roman" w:eastAsia="Calibri" w:hAnsi="Times New Roman" w:cs="Times New Roman"/>
          <w:b/>
          <w:sz w:val="24"/>
          <w:szCs w:val="24"/>
        </w:rPr>
        <w:t>качестве</w:t>
      </w:r>
      <w:proofErr w:type="gramEnd"/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какого удобрения используют гуано…</w:t>
      </w:r>
      <w:r w:rsidR="007E4228" w:rsidRPr="00345949">
        <w:rPr>
          <w:rFonts w:ascii="Times New Roman" w:hAnsi="Times New Roman" w:cs="Times New Roman"/>
          <w:sz w:val="24"/>
          <w:szCs w:val="24"/>
        </w:rPr>
        <w:t>(6 баллов)</w:t>
      </w:r>
    </w:p>
    <w:p w14:paraId="76E6E67D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нитратное</w:t>
      </w:r>
    </w:p>
    <w:p w14:paraId="132536A9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Б. калийное</w:t>
      </w:r>
    </w:p>
    <w:p w14:paraId="15AE9E94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В. фосфатное</w:t>
      </w:r>
    </w:p>
    <w:p w14:paraId="67065B8B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Г. известковое</w:t>
      </w:r>
    </w:p>
    <w:p w14:paraId="76275AEC" w14:textId="16C579FC" w:rsidR="00854EB9" w:rsidRPr="00345949" w:rsidRDefault="00854E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К </w:t>
      </w:r>
      <w:proofErr w:type="spellStart"/>
      <w:r w:rsidRPr="00345949">
        <w:rPr>
          <w:rFonts w:ascii="Times New Roman" w:eastAsia="Calibri" w:hAnsi="Times New Roman" w:cs="Times New Roman"/>
          <w:b/>
          <w:sz w:val="24"/>
          <w:szCs w:val="24"/>
        </w:rPr>
        <w:t>каустобиолитам</w:t>
      </w:r>
      <w:proofErr w:type="spellEnd"/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относится…..?</w:t>
      </w:r>
      <w:r w:rsidR="007E4228" w:rsidRPr="00345949">
        <w:rPr>
          <w:rFonts w:ascii="Times New Roman" w:hAnsi="Times New Roman" w:cs="Times New Roman"/>
          <w:sz w:val="24"/>
          <w:szCs w:val="24"/>
        </w:rPr>
        <w:t>(6 баллов)</w:t>
      </w:r>
    </w:p>
    <w:p w14:paraId="5ED7F6C2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гранит</w:t>
      </w:r>
    </w:p>
    <w:p w14:paraId="1E226764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Б. песчаник</w:t>
      </w:r>
    </w:p>
    <w:p w14:paraId="28E524EC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В. уголь</w:t>
      </w:r>
    </w:p>
    <w:p w14:paraId="79C6310C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Г. известняк-ракушечник</w:t>
      </w:r>
    </w:p>
    <w:p w14:paraId="55A28657" w14:textId="30E56D73" w:rsidR="00854EB9" w:rsidRPr="00345949" w:rsidRDefault="00854E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Формы ледникового рельефа </w:t>
      </w:r>
      <w:proofErr w:type="spellStart"/>
      <w:r w:rsidRPr="00345949">
        <w:rPr>
          <w:rFonts w:ascii="Times New Roman" w:eastAsia="Calibri" w:hAnsi="Times New Roman" w:cs="Times New Roman"/>
          <w:b/>
          <w:sz w:val="24"/>
          <w:szCs w:val="24"/>
        </w:rPr>
        <w:t>камы</w:t>
      </w:r>
      <w:proofErr w:type="spellEnd"/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в основном состоят из …</w:t>
      </w:r>
      <w:r w:rsidR="007E4228" w:rsidRPr="00345949">
        <w:rPr>
          <w:rFonts w:ascii="Times New Roman" w:hAnsi="Times New Roman" w:cs="Times New Roman"/>
          <w:sz w:val="24"/>
          <w:szCs w:val="24"/>
        </w:rPr>
        <w:t>(6 баллов)</w:t>
      </w:r>
    </w:p>
    <w:p w14:paraId="570897E3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кимберлитов</w:t>
      </w:r>
    </w:p>
    <w:p w14:paraId="7FB7C8F6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эвапоритов</w:t>
      </w:r>
      <w:proofErr w:type="spellEnd"/>
    </w:p>
    <w:p w14:paraId="48A57BFA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В. песков,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супей</w:t>
      </w:r>
      <w:proofErr w:type="spellEnd"/>
      <w:r w:rsidRPr="00345949">
        <w:rPr>
          <w:rFonts w:ascii="Times New Roman" w:eastAsia="Calibri" w:hAnsi="Times New Roman" w:cs="Times New Roman"/>
          <w:sz w:val="24"/>
          <w:szCs w:val="24"/>
        </w:rPr>
        <w:t>, суглинков</w:t>
      </w:r>
    </w:p>
    <w:p w14:paraId="0F921458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Г. латеритов</w:t>
      </w:r>
    </w:p>
    <w:p w14:paraId="49373763" w14:textId="6CA49164" w:rsidR="00854EB9" w:rsidRPr="00345949" w:rsidRDefault="00854E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Выберите строчку с минералами, все из которых относятся к силикатам: </w:t>
      </w:r>
      <w:r w:rsidR="007E4228" w:rsidRPr="00345949">
        <w:rPr>
          <w:rFonts w:ascii="Times New Roman" w:hAnsi="Times New Roman" w:cs="Times New Roman"/>
          <w:sz w:val="24"/>
          <w:szCs w:val="24"/>
        </w:rPr>
        <w:t>(6 баллов)</w:t>
      </w:r>
    </w:p>
    <w:p w14:paraId="6654B9F0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А. вивианит,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волластонит</w:t>
      </w:r>
      <w:proofErr w:type="spellEnd"/>
      <w:r w:rsidRPr="00345949">
        <w:rPr>
          <w:rFonts w:ascii="Times New Roman" w:eastAsia="Calibri" w:hAnsi="Times New Roman" w:cs="Times New Roman"/>
          <w:sz w:val="24"/>
          <w:szCs w:val="24"/>
        </w:rPr>
        <w:t>, шеелит</w:t>
      </w:r>
    </w:p>
    <w:p w14:paraId="5B6E1862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Б. реальгар, роговая обманка, родохрозит</w:t>
      </w:r>
    </w:p>
    <w:p w14:paraId="29AA4C88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В. эвдиалит, эпидот,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эльбаит</w:t>
      </w:r>
      <w:proofErr w:type="spellEnd"/>
    </w:p>
    <w:p w14:paraId="0546CA96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Г. корунд, кварц, кальцит</w:t>
      </w:r>
    </w:p>
    <w:p w14:paraId="07D6936B" w14:textId="006AA783" w:rsidR="00854EB9" w:rsidRPr="00345949" w:rsidRDefault="003528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</w:t>
      </w:r>
      <w:r w:rsidR="00854EB9"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ыберите строчку с минералами, все из которых имеют  твердость больше 6 по шкале </w:t>
      </w:r>
      <w:proofErr w:type="spellStart"/>
      <w:r w:rsidR="00854EB9" w:rsidRPr="00345949">
        <w:rPr>
          <w:rFonts w:ascii="Times New Roman" w:eastAsia="Calibri" w:hAnsi="Times New Roman" w:cs="Times New Roman"/>
          <w:b/>
          <w:sz w:val="24"/>
          <w:szCs w:val="24"/>
        </w:rPr>
        <w:t>Мооса</w:t>
      </w:r>
      <w:proofErr w:type="spellEnd"/>
      <w:r w:rsidR="00854EB9"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7E4228" w:rsidRPr="00345949">
        <w:rPr>
          <w:rFonts w:ascii="Times New Roman" w:hAnsi="Times New Roman" w:cs="Times New Roman"/>
          <w:sz w:val="24"/>
          <w:szCs w:val="24"/>
        </w:rPr>
        <w:t>(6 баллов)</w:t>
      </w:r>
    </w:p>
    <w:p w14:paraId="4DE228D1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кальцит, гипс, тальк, авгит</w:t>
      </w:r>
    </w:p>
    <w:p w14:paraId="7844B58F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галит</w:t>
      </w:r>
      <w:proofErr w:type="spellEnd"/>
      <w:r w:rsidRPr="00345949">
        <w:rPr>
          <w:rFonts w:ascii="Times New Roman" w:eastAsia="Calibri" w:hAnsi="Times New Roman" w:cs="Times New Roman"/>
          <w:sz w:val="24"/>
          <w:szCs w:val="24"/>
        </w:rPr>
        <w:t>, доломит, ангидрит, лимонит</w:t>
      </w:r>
    </w:p>
    <w:p w14:paraId="7EF634C5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В. авгит, ортоклаз, циркон, шерл</w:t>
      </w:r>
    </w:p>
    <w:p w14:paraId="4653534A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Г. асбест, полевой шпат, пирит, лабрадор</w:t>
      </w:r>
    </w:p>
    <w:p w14:paraId="4FD17C7A" w14:textId="77777777" w:rsidR="00A65EFA" w:rsidRPr="00345949" w:rsidRDefault="00A65EFA" w:rsidP="00A65EFA">
      <w:pPr>
        <w:pStyle w:val="a6"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4CC8" w14:textId="4C8A833D" w:rsidR="00854EB9" w:rsidRPr="00345949" w:rsidRDefault="00854EB9" w:rsidP="003528B9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>Какие минералы</w:t>
      </w:r>
      <w:r w:rsidR="00345949"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имеют плотность больше 6 г/см</w:t>
      </w:r>
      <w:r w:rsidR="00345949" w:rsidRPr="00345949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3</w:t>
      </w:r>
      <w:r w:rsidR="003528B9" w:rsidRPr="00345949">
        <w:rPr>
          <w:rFonts w:ascii="Times New Roman" w:eastAsia="Calibri" w:hAnsi="Times New Roman" w:cs="Times New Roman"/>
          <w:b/>
          <w:sz w:val="24"/>
          <w:szCs w:val="24"/>
        </w:rPr>
        <w:t>?</w:t>
      </w:r>
      <w:r w:rsidR="007E4228" w:rsidRPr="00345949">
        <w:rPr>
          <w:rFonts w:ascii="Times New Roman" w:hAnsi="Times New Roman" w:cs="Times New Roman"/>
          <w:sz w:val="24"/>
          <w:szCs w:val="24"/>
        </w:rPr>
        <w:t xml:space="preserve"> (6 баллов)</w:t>
      </w:r>
    </w:p>
    <w:p w14:paraId="5DF2893E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шеелит</w:t>
      </w:r>
    </w:p>
    <w:p w14:paraId="3C8801A4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Б. киноварь</w:t>
      </w:r>
    </w:p>
    <w:p w14:paraId="48B3BC8E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В. барит</w:t>
      </w:r>
    </w:p>
    <w:p w14:paraId="32557478" w14:textId="77777777" w:rsidR="00854EB9" w:rsidRPr="00345949" w:rsidRDefault="00854EB9" w:rsidP="003528B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Г. топаз</w:t>
      </w:r>
    </w:p>
    <w:p w14:paraId="27E07003" w14:textId="38226830" w:rsidR="002B1A9F" w:rsidRPr="00345949" w:rsidRDefault="002B1A9F" w:rsidP="002B1A9F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>Каротаж – это</w:t>
      </w:r>
      <w:r w:rsidR="007E4228"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4228" w:rsidRPr="00345949">
        <w:rPr>
          <w:rFonts w:ascii="Times New Roman" w:hAnsi="Times New Roman" w:cs="Times New Roman"/>
          <w:sz w:val="24"/>
          <w:szCs w:val="24"/>
        </w:rPr>
        <w:t>(6 баллов)</w:t>
      </w:r>
    </w:p>
    <w:p w14:paraId="6835FA9B" w14:textId="77777777" w:rsidR="002B1A9F" w:rsidRPr="00345949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А. геофизические исследования скважин</w:t>
      </w:r>
    </w:p>
    <w:p w14:paraId="79DBEC24" w14:textId="77777777" w:rsidR="002B1A9F" w:rsidRPr="00345949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аэрогеофизика</w:t>
      </w:r>
      <w:proofErr w:type="spellEnd"/>
    </w:p>
    <w:p w14:paraId="04FF0722" w14:textId="77777777" w:rsidR="002B1A9F" w:rsidRPr="00345949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>В. полевая геофизика</w:t>
      </w:r>
    </w:p>
    <w:p w14:paraId="46C1661D" w14:textId="77777777" w:rsidR="002B1A9F" w:rsidRPr="00345949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45949">
        <w:rPr>
          <w:rFonts w:ascii="Times New Roman" w:eastAsia="Calibri" w:hAnsi="Times New Roman" w:cs="Times New Roman"/>
          <w:sz w:val="24"/>
          <w:szCs w:val="24"/>
        </w:rPr>
        <w:t>петрофизика</w:t>
      </w:r>
      <w:proofErr w:type="spellEnd"/>
    </w:p>
    <w:p w14:paraId="0ED5ED9A" w14:textId="7D3497CE" w:rsidR="002B1A9F" w:rsidRPr="00345949" w:rsidRDefault="002B1A9F" w:rsidP="002B1A9F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>Если пласт песчаника будет насыщен водой, то</w:t>
      </w:r>
      <w:r w:rsidR="007E4228"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4228" w:rsidRPr="00345949">
        <w:rPr>
          <w:rFonts w:ascii="Times New Roman" w:hAnsi="Times New Roman" w:cs="Times New Roman"/>
          <w:sz w:val="24"/>
          <w:szCs w:val="24"/>
        </w:rPr>
        <w:t>(6 баллов)</w:t>
      </w:r>
    </w:p>
    <w:p w14:paraId="4008DE06" w14:textId="03EA3751" w:rsidR="002B1A9F" w:rsidRPr="00345949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А. его </w:t>
      </w:r>
      <w:r w:rsidR="00345949" w:rsidRPr="00345949">
        <w:rPr>
          <w:rFonts w:ascii="Times New Roman" w:eastAsia="Calibri" w:hAnsi="Times New Roman" w:cs="Times New Roman"/>
          <w:sz w:val="24"/>
          <w:szCs w:val="24"/>
        </w:rPr>
        <w:t xml:space="preserve">электрическое </w:t>
      </w:r>
      <w:r w:rsidRPr="00345949">
        <w:rPr>
          <w:rFonts w:ascii="Times New Roman" w:eastAsia="Calibri" w:hAnsi="Times New Roman" w:cs="Times New Roman"/>
          <w:sz w:val="24"/>
          <w:szCs w:val="24"/>
        </w:rPr>
        <w:t>сопротивление будет выше, чем, если б он был насыщен нефтью</w:t>
      </w:r>
    </w:p>
    <w:p w14:paraId="2F3A650C" w14:textId="0D135F7B" w:rsidR="002B1A9F" w:rsidRPr="00345949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Б. его </w:t>
      </w:r>
      <w:r w:rsidR="00345949" w:rsidRPr="00345949">
        <w:rPr>
          <w:rFonts w:ascii="Times New Roman" w:eastAsia="Calibri" w:hAnsi="Times New Roman" w:cs="Times New Roman"/>
          <w:sz w:val="24"/>
          <w:szCs w:val="24"/>
        </w:rPr>
        <w:t xml:space="preserve">электрическое </w:t>
      </w:r>
      <w:r w:rsidRPr="00345949">
        <w:rPr>
          <w:rFonts w:ascii="Times New Roman" w:eastAsia="Calibri" w:hAnsi="Times New Roman" w:cs="Times New Roman"/>
          <w:sz w:val="24"/>
          <w:szCs w:val="24"/>
        </w:rPr>
        <w:t>сопротивление будет таким же, как  если б он был насыщен нефтью</w:t>
      </w:r>
    </w:p>
    <w:p w14:paraId="6E43412B" w14:textId="084DD5FB" w:rsidR="002B1A9F" w:rsidRPr="00345949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В. его </w:t>
      </w:r>
      <w:r w:rsidR="00345949" w:rsidRPr="00345949">
        <w:rPr>
          <w:rFonts w:ascii="Times New Roman" w:eastAsia="Calibri" w:hAnsi="Times New Roman" w:cs="Times New Roman"/>
          <w:sz w:val="24"/>
          <w:szCs w:val="24"/>
        </w:rPr>
        <w:t xml:space="preserve">электрическое </w:t>
      </w:r>
      <w:r w:rsidRPr="00345949">
        <w:rPr>
          <w:rFonts w:ascii="Times New Roman" w:eastAsia="Calibri" w:hAnsi="Times New Roman" w:cs="Times New Roman"/>
          <w:sz w:val="24"/>
          <w:szCs w:val="24"/>
        </w:rPr>
        <w:t>сопротивление будет таким же, как  если б он был насыщен газом</w:t>
      </w:r>
    </w:p>
    <w:p w14:paraId="2527F739" w14:textId="5CD818FA" w:rsidR="002B1A9F" w:rsidRDefault="002B1A9F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sz w:val="24"/>
          <w:szCs w:val="24"/>
        </w:rPr>
        <w:t xml:space="preserve">Г. его </w:t>
      </w:r>
      <w:r w:rsidR="00345949" w:rsidRPr="00345949">
        <w:rPr>
          <w:rFonts w:ascii="Times New Roman" w:eastAsia="Calibri" w:hAnsi="Times New Roman" w:cs="Times New Roman"/>
          <w:sz w:val="24"/>
          <w:szCs w:val="24"/>
        </w:rPr>
        <w:t xml:space="preserve">электрическое </w:t>
      </w:r>
      <w:r w:rsidRPr="00345949">
        <w:rPr>
          <w:rFonts w:ascii="Times New Roman" w:eastAsia="Calibri" w:hAnsi="Times New Roman" w:cs="Times New Roman"/>
          <w:sz w:val="24"/>
          <w:szCs w:val="24"/>
        </w:rPr>
        <w:t>сопротивление будет ниже, чем, если б он был насыщен нефтью</w:t>
      </w:r>
    </w:p>
    <w:p w14:paraId="59A7E6D4" w14:textId="77777777" w:rsidR="00F3141D" w:rsidRPr="00345949" w:rsidRDefault="00F3141D" w:rsidP="002B1A9F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14:paraId="5C091A36" w14:textId="1F3454FC" w:rsidR="003528B9" w:rsidRDefault="00F3141D" w:rsidP="00F3141D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41D">
        <w:rPr>
          <w:rFonts w:ascii="Times New Roman" w:eastAsia="Calibri" w:hAnsi="Times New Roman" w:cs="Times New Roman"/>
          <w:b/>
          <w:sz w:val="24"/>
          <w:szCs w:val="24"/>
        </w:rPr>
        <w:t xml:space="preserve">Какими диагностическими признаками руководствуются для определения минералов? </w:t>
      </w:r>
      <w:r w:rsidRPr="00F3141D">
        <w:rPr>
          <w:rFonts w:ascii="Times New Roman" w:eastAsia="Calibri" w:hAnsi="Times New Roman" w:cs="Times New Roman"/>
          <w:sz w:val="24"/>
          <w:szCs w:val="24"/>
        </w:rPr>
        <w:t>(дайте развернутый ответ) (10 баллов)</w:t>
      </w:r>
    </w:p>
    <w:p w14:paraId="7ECDCAE1" w14:textId="6828E730" w:rsidR="00F3141D" w:rsidRPr="00F3141D" w:rsidRDefault="00F3141D" w:rsidP="00F3141D">
      <w:pPr>
        <w:pStyle w:val="a6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8491F" w14:textId="77777777" w:rsidR="00854EB9" w:rsidRPr="00345949" w:rsidRDefault="00854EB9" w:rsidP="00854E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4F1ACB" w14:textId="7BBAA14A" w:rsidR="00546918" w:rsidRDefault="00F3141D" w:rsidP="00F3141D">
      <w:pPr>
        <w:pStyle w:val="a6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41D">
        <w:rPr>
          <w:rFonts w:ascii="Times New Roman" w:eastAsia="Calibri" w:hAnsi="Times New Roman" w:cs="Times New Roman"/>
          <w:b/>
          <w:sz w:val="24"/>
          <w:szCs w:val="24"/>
        </w:rPr>
        <w:t xml:space="preserve">Чем отличаются процессы образования осадочных пород от метаморфических? </w:t>
      </w:r>
      <w:r w:rsidRPr="00F3141D">
        <w:rPr>
          <w:rFonts w:ascii="Times New Roman" w:eastAsia="Calibri" w:hAnsi="Times New Roman" w:cs="Times New Roman"/>
          <w:sz w:val="24"/>
          <w:szCs w:val="24"/>
        </w:rPr>
        <w:t>(дайте развернутый ответ) (20 баллов)</w:t>
      </w:r>
    </w:p>
    <w:p w14:paraId="0FCA00E3" w14:textId="5390AE46" w:rsidR="00F3141D" w:rsidRPr="00F3141D" w:rsidRDefault="00F3141D" w:rsidP="00F3141D">
      <w:pPr>
        <w:pStyle w:val="a6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057B2576" w14:textId="74CA6035" w:rsidR="00854EB9" w:rsidRPr="00345949" w:rsidRDefault="00854EB9" w:rsidP="002B1A9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6177BE54" w14:textId="77777777" w:rsidR="00854EB9" w:rsidRPr="00345949" w:rsidRDefault="00854EB9" w:rsidP="00854EB9">
      <w:pPr>
        <w:spacing w:after="0" w:line="240" w:lineRule="auto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</w:p>
    <w:p w14:paraId="0185B623" w14:textId="5E82A0A8" w:rsidR="00854EB9" w:rsidRPr="00345949" w:rsidRDefault="00854EB9" w:rsidP="007E47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59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1A90A33" w14:textId="77777777" w:rsidR="00854EB9" w:rsidRPr="00345949" w:rsidRDefault="00854EB9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097DAA" w14:textId="77777777" w:rsidR="00854EB9" w:rsidRPr="00345949" w:rsidRDefault="00854EB9" w:rsidP="00854EB9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3BABB28" w14:textId="77777777" w:rsidR="00854EB9" w:rsidRPr="00345949" w:rsidRDefault="00854EB9" w:rsidP="00854EB9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2E475B" w14:textId="77777777" w:rsidR="00854EB9" w:rsidRPr="00345949" w:rsidRDefault="00854EB9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389DB9" w14:textId="77777777" w:rsidR="00546918" w:rsidRPr="00345949" w:rsidRDefault="00546918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710140" w14:textId="77777777" w:rsidR="00854EB9" w:rsidRPr="007E4228" w:rsidRDefault="00854EB9" w:rsidP="00854E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54EB9" w:rsidRPr="007E4228" w:rsidSect="007E422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0C60"/>
    <w:multiLevelType w:val="hybridMultilevel"/>
    <w:tmpl w:val="BE7AD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61975"/>
    <w:multiLevelType w:val="hybridMultilevel"/>
    <w:tmpl w:val="3C32D03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82E3E"/>
    <w:multiLevelType w:val="hybridMultilevel"/>
    <w:tmpl w:val="12862604"/>
    <w:lvl w:ilvl="0" w:tplc="A34285C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E77"/>
    <w:rsid w:val="0007024A"/>
    <w:rsid w:val="000B1D94"/>
    <w:rsid w:val="0011084C"/>
    <w:rsid w:val="00175284"/>
    <w:rsid w:val="001C0F70"/>
    <w:rsid w:val="00296EEE"/>
    <w:rsid w:val="002B1A9F"/>
    <w:rsid w:val="00345949"/>
    <w:rsid w:val="003528B9"/>
    <w:rsid w:val="00407510"/>
    <w:rsid w:val="00423AEC"/>
    <w:rsid w:val="004F67A2"/>
    <w:rsid w:val="0051690D"/>
    <w:rsid w:val="00546918"/>
    <w:rsid w:val="00590DE5"/>
    <w:rsid w:val="007405AF"/>
    <w:rsid w:val="00777071"/>
    <w:rsid w:val="007A3C73"/>
    <w:rsid w:val="007E4228"/>
    <w:rsid w:val="007E4740"/>
    <w:rsid w:val="00854EB9"/>
    <w:rsid w:val="00880826"/>
    <w:rsid w:val="008B2924"/>
    <w:rsid w:val="009B3E77"/>
    <w:rsid w:val="00A65EFA"/>
    <w:rsid w:val="00B80D9D"/>
    <w:rsid w:val="00BD53BA"/>
    <w:rsid w:val="00F3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F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469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52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469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5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 Андрей Анатольевич</dc:creator>
  <cp:lastModifiedBy>Пользователь</cp:lastModifiedBy>
  <cp:revision>10</cp:revision>
  <cp:lastPrinted>2021-12-08T10:56:00Z</cp:lastPrinted>
  <dcterms:created xsi:type="dcterms:W3CDTF">2021-11-18T08:15:00Z</dcterms:created>
  <dcterms:modified xsi:type="dcterms:W3CDTF">2021-12-08T10:56:00Z</dcterms:modified>
</cp:coreProperties>
</file>